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87A9" w14:textId="427AE3B0" w:rsidR="00404DAC" w:rsidRPr="00E037DD" w:rsidRDefault="007A0CB5" w:rsidP="006B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VOORWOORD</w:t>
      </w:r>
      <w:r w:rsidR="007E0678" w:rsidRPr="00E037DD">
        <w:rPr>
          <w:b/>
          <w:sz w:val="28"/>
          <w:szCs w:val="28"/>
        </w:rPr>
        <w:t xml:space="preserve"> BURGEMEESTER MARC VAN DE VIJVER</w:t>
      </w:r>
    </w:p>
    <w:p w14:paraId="770E87AA" w14:textId="5B3DCDF0" w:rsidR="007E0678" w:rsidRPr="00E037DD" w:rsidRDefault="00AE5425" w:rsidP="006B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KOTK3</w:t>
      </w:r>
      <w:r w:rsidR="003C4337" w:rsidRPr="00E037DD">
        <w:rPr>
          <w:b/>
          <w:sz w:val="28"/>
          <w:szCs w:val="28"/>
        </w:rPr>
        <w:t xml:space="preserve"> Rotary Beveren</w:t>
      </w:r>
      <w:r>
        <w:rPr>
          <w:b/>
          <w:sz w:val="28"/>
          <w:szCs w:val="28"/>
        </w:rPr>
        <w:t>-Waas</w:t>
      </w:r>
    </w:p>
    <w:p w14:paraId="770E87AB" w14:textId="3AA56C85" w:rsidR="007E0678" w:rsidRPr="00E037DD" w:rsidRDefault="00AE5425" w:rsidP="006B0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12 tot zo 15 se</w:t>
      </w:r>
      <w:r w:rsidR="00196DD7">
        <w:rPr>
          <w:b/>
          <w:sz w:val="28"/>
          <w:szCs w:val="28"/>
        </w:rPr>
        <w:t>ptember 2024</w:t>
      </w:r>
    </w:p>
    <w:p w14:paraId="770E87AC" w14:textId="77777777" w:rsidR="007E0678" w:rsidRPr="00E037DD" w:rsidRDefault="007E0678" w:rsidP="006B00F3">
      <w:pPr>
        <w:spacing w:line="360" w:lineRule="auto"/>
        <w:rPr>
          <w:rFonts w:cs="Arial"/>
          <w:sz w:val="28"/>
          <w:szCs w:val="28"/>
        </w:rPr>
      </w:pPr>
    </w:p>
    <w:p w14:paraId="2EC48A55" w14:textId="77777777" w:rsidR="00482A3E" w:rsidRDefault="00020175" w:rsidP="00895A1B">
      <w:pPr>
        <w:spacing w:after="240" w:line="360" w:lineRule="auto"/>
        <w:rPr>
          <w:rFonts w:cs="Arial"/>
          <w:sz w:val="28"/>
          <w:szCs w:val="28"/>
        </w:rPr>
      </w:pPr>
      <w:r w:rsidRPr="00E037DD">
        <w:rPr>
          <w:rFonts w:cs="Arial"/>
          <w:sz w:val="28"/>
          <w:szCs w:val="28"/>
        </w:rPr>
        <w:t>Geachte</w:t>
      </w:r>
      <w:r w:rsidR="00E25C37" w:rsidRPr="00E037DD">
        <w:rPr>
          <w:rFonts w:cs="Arial"/>
          <w:sz w:val="28"/>
          <w:szCs w:val="28"/>
        </w:rPr>
        <w:t xml:space="preserve"> </w:t>
      </w:r>
      <w:r w:rsidR="00196DD7">
        <w:rPr>
          <w:rFonts w:cs="Arial"/>
          <w:sz w:val="28"/>
          <w:szCs w:val="28"/>
        </w:rPr>
        <w:t>leden en sympathisanten van Rotary Beveren-Waas</w:t>
      </w:r>
    </w:p>
    <w:p w14:paraId="6D308A6D" w14:textId="259E1C72" w:rsidR="00AC6FC1" w:rsidRDefault="00315A31" w:rsidP="00895A1B">
      <w:pPr>
        <w:spacing w:after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“D</w:t>
      </w:r>
      <w:r w:rsidRPr="00315A31">
        <w:rPr>
          <w:rFonts w:cs="Arial"/>
          <w:sz w:val="28"/>
          <w:szCs w:val="28"/>
        </w:rPr>
        <w:t xml:space="preserve">e </w:t>
      </w:r>
      <w:r w:rsidR="0079732E">
        <w:rPr>
          <w:rFonts w:cs="Arial"/>
          <w:sz w:val="28"/>
          <w:szCs w:val="28"/>
        </w:rPr>
        <w:t>gustibus</w:t>
      </w:r>
      <w:r w:rsidR="005B4CA2">
        <w:rPr>
          <w:rFonts w:cs="Arial"/>
          <w:sz w:val="28"/>
          <w:szCs w:val="28"/>
        </w:rPr>
        <w:t xml:space="preserve"> et </w:t>
      </w:r>
      <w:r w:rsidRPr="00315A31">
        <w:rPr>
          <w:rFonts w:cs="Arial"/>
          <w:sz w:val="28"/>
          <w:szCs w:val="28"/>
        </w:rPr>
        <w:t>coloribus non disputandum</w:t>
      </w:r>
      <w:r w:rsidR="00112F32" w:rsidRPr="00112F32">
        <w:rPr>
          <w:rFonts w:cs="Arial"/>
          <w:sz w:val="28"/>
          <w:szCs w:val="28"/>
        </w:rPr>
        <w:t xml:space="preserve"> </w:t>
      </w:r>
      <w:r w:rsidR="00112F32">
        <w:rPr>
          <w:rFonts w:cs="Arial"/>
          <w:sz w:val="28"/>
          <w:szCs w:val="28"/>
        </w:rPr>
        <w:t>est</w:t>
      </w:r>
      <w:r w:rsidR="00CB72DE">
        <w:rPr>
          <w:rFonts w:cs="Arial"/>
          <w:sz w:val="28"/>
          <w:szCs w:val="28"/>
        </w:rPr>
        <w:t xml:space="preserve">”, wist men al bij de Romeinen. </w:t>
      </w:r>
      <w:r w:rsidR="00C4036D">
        <w:rPr>
          <w:rFonts w:cs="Arial"/>
          <w:sz w:val="28"/>
          <w:szCs w:val="28"/>
        </w:rPr>
        <w:t xml:space="preserve">Verwacht van mij geen </w:t>
      </w:r>
      <w:r w:rsidR="00842959">
        <w:rPr>
          <w:rFonts w:cs="Arial"/>
          <w:sz w:val="28"/>
          <w:szCs w:val="28"/>
        </w:rPr>
        <w:t>mening</w:t>
      </w:r>
      <w:r w:rsidR="00C4036D">
        <w:rPr>
          <w:rFonts w:cs="Arial"/>
          <w:sz w:val="28"/>
          <w:szCs w:val="28"/>
        </w:rPr>
        <w:t xml:space="preserve"> </w:t>
      </w:r>
      <w:r w:rsidR="00A67E29">
        <w:rPr>
          <w:rFonts w:cs="Arial"/>
          <w:sz w:val="28"/>
          <w:szCs w:val="28"/>
        </w:rPr>
        <w:t xml:space="preserve">over de </w:t>
      </w:r>
      <w:r w:rsidR="00F1491A">
        <w:rPr>
          <w:rFonts w:cs="Arial"/>
          <w:sz w:val="28"/>
          <w:szCs w:val="28"/>
        </w:rPr>
        <w:t xml:space="preserve">onbetwistbare topwerken die tijdens </w:t>
      </w:r>
      <w:r w:rsidR="00B932FB">
        <w:rPr>
          <w:rFonts w:cs="Arial"/>
          <w:sz w:val="28"/>
          <w:szCs w:val="28"/>
        </w:rPr>
        <w:t xml:space="preserve">het artistiek evenement </w:t>
      </w:r>
      <w:r w:rsidR="001D44C9">
        <w:rPr>
          <w:rFonts w:cs="Arial"/>
          <w:sz w:val="28"/>
          <w:szCs w:val="28"/>
        </w:rPr>
        <w:t>‘</w:t>
      </w:r>
      <w:r w:rsidR="00E1657C">
        <w:rPr>
          <w:rFonts w:cs="Arial"/>
          <w:sz w:val="28"/>
          <w:szCs w:val="28"/>
        </w:rPr>
        <w:t>Kunst om te Koesteren</w:t>
      </w:r>
      <w:r w:rsidR="001D44C9">
        <w:rPr>
          <w:rFonts w:cs="Arial"/>
          <w:sz w:val="28"/>
          <w:szCs w:val="28"/>
        </w:rPr>
        <w:t>’</w:t>
      </w:r>
      <w:r w:rsidR="00AC6FC1">
        <w:rPr>
          <w:rFonts w:cs="Arial"/>
          <w:sz w:val="28"/>
          <w:szCs w:val="28"/>
        </w:rPr>
        <w:t xml:space="preserve"> te </w:t>
      </w:r>
      <w:r w:rsidR="00B932FB">
        <w:rPr>
          <w:rFonts w:cs="Arial"/>
          <w:sz w:val="28"/>
          <w:szCs w:val="28"/>
        </w:rPr>
        <w:t xml:space="preserve">bewonderen en te </w:t>
      </w:r>
      <w:r w:rsidR="00AC6FC1">
        <w:rPr>
          <w:rFonts w:cs="Arial"/>
          <w:sz w:val="28"/>
          <w:szCs w:val="28"/>
        </w:rPr>
        <w:t xml:space="preserve">koop zullen </w:t>
      </w:r>
      <w:r w:rsidR="00B932FB">
        <w:rPr>
          <w:rFonts w:cs="Arial"/>
          <w:sz w:val="28"/>
          <w:szCs w:val="28"/>
        </w:rPr>
        <w:t>zijn</w:t>
      </w:r>
      <w:r w:rsidR="00AC6FC1">
        <w:rPr>
          <w:rFonts w:cs="Arial"/>
          <w:sz w:val="28"/>
          <w:szCs w:val="28"/>
        </w:rPr>
        <w:t>. Dat laat ik graag over aan de ware kunstkenners</w:t>
      </w:r>
      <w:r w:rsidR="009C3469">
        <w:rPr>
          <w:rFonts w:cs="Arial"/>
          <w:sz w:val="28"/>
          <w:szCs w:val="28"/>
        </w:rPr>
        <w:t xml:space="preserve"> onder u</w:t>
      </w:r>
      <w:r w:rsidR="00AC6FC1">
        <w:rPr>
          <w:rFonts w:cs="Arial"/>
          <w:sz w:val="28"/>
          <w:szCs w:val="28"/>
        </w:rPr>
        <w:t xml:space="preserve">. </w:t>
      </w:r>
    </w:p>
    <w:p w14:paraId="43FAC088" w14:textId="54A5E545" w:rsidR="004475AE" w:rsidRDefault="00EF4C8B" w:rsidP="00895A1B">
      <w:pPr>
        <w:spacing w:after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Ik kan wel mijn bewondering en waardering uitdrukken voor </w:t>
      </w:r>
      <w:r w:rsidR="006244EC">
        <w:rPr>
          <w:rFonts w:cs="Arial"/>
          <w:sz w:val="28"/>
          <w:szCs w:val="28"/>
        </w:rPr>
        <w:t>de gedrevenheid waarmee</w:t>
      </w:r>
      <w:r w:rsidR="00792977">
        <w:rPr>
          <w:rFonts w:cs="Arial"/>
          <w:sz w:val="28"/>
          <w:szCs w:val="28"/>
        </w:rPr>
        <w:t xml:space="preserve"> </w:t>
      </w:r>
      <w:r w:rsidR="00A42E63">
        <w:rPr>
          <w:rFonts w:cs="Arial"/>
          <w:sz w:val="28"/>
          <w:szCs w:val="28"/>
        </w:rPr>
        <w:t>de</w:t>
      </w:r>
      <w:r w:rsidR="00792977">
        <w:rPr>
          <w:rFonts w:cs="Arial"/>
          <w:sz w:val="28"/>
          <w:szCs w:val="28"/>
        </w:rPr>
        <w:t xml:space="preserve"> leden van</w:t>
      </w:r>
      <w:r w:rsidR="006244EC">
        <w:rPr>
          <w:rFonts w:cs="Arial"/>
          <w:sz w:val="28"/>
          <w:szCs w:val="28"/>
        </w:rPr>
        <w:t xml:space="preserve"> Rotary Beveren-Waas</w:t>
      </w:r>
      <w:r w:rsidR="005B65CF">
        <w:rPr>
          <w:rFonts w:cs="Arial"/>
          <w:sz w:val="28"/>
          <w:szCs w:val="28"/>
        </w:rPr>
        <w:t xml:space="preserve"> </w:t>
      </w:r>
      <w:r w:rsidR="00792977">
        <w:rPr>
          <w:rFonts w:cs="Arial"/>
          <w:sz w:val="28"/>
          <w:szCs w:val="28"/>
        </w:rPr>
        <w:t>hun sterktes bundelen</w:t>
      </w:r>
      <w:r w:rsidR="00EF22C3">
        <w:rPr>
          <w:rFonts w:cs="Arial"/>
          <w:sz w:val="28"/>
          <w:szCs w:val="28"/>
        </w:rPr>
        <w:t xml:space="preserve"> om</w:t>
      </w:r>
      <w:r w:rsidR="00143A14">
        <w:rPr>
          <w:rFonts w:cs="Arial"/>
          <w:sz w:val="28"/>
          <w:szCs w:val="28"/>
        </w:rPr>
        <w:t xml:space="preserve"> evenementen zoals KOTK</w:t>
      </w:r>
      <w:r w:rsidR="00EF22C3">
        <w:rPr>
          <w:rFonts w:cs="Arial"/>
          <w:sz w:val="28"/>
          <w:szCs w:val="28"/>
        </w:rPr>
        <w:t xml:space="preserve"> </w:t>
      </w:r>
      <w:r w:rsidR="005710A4">
        <w:rPr>
          <w:rFonts w:cs="Arial"/>
          <w:sz w:val="28"/>
          <w:szCs w:val="28"/>
        </w:rPr>
        <w:t xml:space="preserve">te organiseren </w:t>
      </w:r>
      <w:r w:rsidR="005876D4">
        <w:rPr>
          <w:rFonts w:cs="Arial"/>
          <w:sz w:val="28"/>
          <w:szCs w:val="28"/>
        </w:rPr>
        <w:t>en</w:t>
      </w:r>
      <w:r w:rsidR="005710A4">
        <w:rPr>
          <w:rFonts w:cs="Arial"/>
          <w:sz w:val="28"/>
          <w:szCs w:val="28"/>
        </w:rPr>
        <w:t xml:space="preserve"> met de </w:t>
      </w:r>
      <w:r w:rsidR="00E13EFC">
        <w:rPr>
          <w:rFonts w:cs="Arial"/>
          <w:sz w:val="28"/>
          <w:szCs w:val="28"/>
        </w:rPr>
        <w:t xml:space="preserve">opbrengst </w:t>
      </w:r>
      <w:r w:rsidR="00286C35">
        <w:rPr>
          <w:rFonts w:cs="Arial"/>
          <w:sz w:val="28"/>
          <w:szCs w:val="28"/>
        </w:rPr>
        <w:t>sociale doelen</w:t>
      </w:r>
      <w:r w:rsidR="00E13EFC">
        <w:rPr>
          <w:rFonts w:cs="Arial"/>
          <w:sz w:val="28"/>
          <w:szCs w:val="28"/>
        </w:rPr>
        <w:t xml:space="preserve"> </w:t>
      </w:r>
      <w:r w:rsidR="00F67D21">
        <w:rPr>
          <w:rFonts w:cs="Arial"/>
          <w:sz w:val="28"/>
          <w:szCs w:val="28"/>
        </w:rPr>
        <w:t>ondersteun</w:t>
      </w:r>
      <w:r w:rsidR="00C736CF">
        <w:rPr>
          <w:rFonts w:cs="Arial"/>
          <w:sz w:val="28"/>
          <w:szCs w:val="28"/>
        </w:rPr>
        <w:t>en</w:t>
      </w:r>
      <w:r w:rsidR="005A0916">
        <w:rPr>
          <w:rFonts w:cs="Arial"/>
          <w:sz w:val="28"/>
          <w:szCs w:val="28"/>
        </w:rPr>
        <w:t xml:space="preserve"> in eigen gemeente</w:t>
      </w:r>
      <w:r w:rsidR="00F67D21">
        <w:rPr>
          <w:rFonts w:cs="Arial"/>
          <w:sz w:val="28"/>
          <w:szCs w:val="28"/>
        </w:rPr>
        <w:t xml:space="preserve"> en</w:t>
      </w:r>
      <w:r w:rsidR="005A0916">
        <w:rPr>
          <w:rFonts w:cs="Arial"/>
          <w:sz w:val="28"/>
          <w:szCs w:val="28"/>
        </w:rPr>
        <w:t xml:space="preserve"> tot ver daarbuiten</w:t>
      </w:r>
      <w:r w:rsidR="00EF22C3">
        <w:rPr>
          <w:rFonts w:cs="Arial"/>
          <w:sz w:val="28"/>
          <w:szCs w:val="28"/>
        </w:rPr>
        <w:t xml:space="preserve">. </w:t>
      </w:r>
      <w:r w:rsidR="007E3C53">
        <w:rPr>
          <w:rFonts w:cs="Arial"/>
          <w:sz w:val="28"/>
          <w:szCs w:val="28"/>
        </w:rPr>
        <w:t xml:space="preserve">Denken we recent aan de schenking </w:t>
      </w:r>
      <w:r w:rsidR="00A90788">
        <w:rPr>
          <w:rFonts w:cs="Arial"/>
          <w:sz w:val="28"/>
          <w:szCs w:val="28"/>
        </w:rPr>
        <w:t xml:space="preserve">van </w:t>
      </w:r>
      <w:r w:rsidR="00F67D21">
        <w:rPr>
          <w:rFonts w:cs="Arial"/>
          <w:sz w:val="28"/>
          <w:szCs w:val="28"/>
        </w:rPr>
        <w:t xml:space="preserve">het </w:t>
      </w:r>
      <w:r w:rsidR="00A90788">
        <w:rPr>
          <w:rFonts w:cs="Arial"/>
          <w:sz w:val="28"/>
          <w:szCs w:val="28"/>
        </w:rPr>
        <w:t>meubilair aan buurtrestaurant De Griel</w:t>
      </w:r>
      <w:r w:rsidR="004A734F">
        <w:rPr>
          <w:rFonts w:cs="Arial"/>
          <w:sz w:val="28"/>
          <w:szCs w:val="28"/>
        </w:rPr>
        <w:t xml:space="preserve">. </w:t>
      </w:r>
      <w:r w:rsidR="004A734F">
        <w:rPr>
          <w:rFonts w:cs="Arial"/>
          <w:sz w:val="28"/>
          <w:szCs w:val="28"/>
        </w:rPr>
        <w:br/>
      </w:r>
      <w:r w:rsidR="004475AE" w:rsidRPr="00E037DD">
        <w:rPr>
          <w:rFonts w:cs="Arial"/>
          <w:sz w:val="28"/>
          <w:szCs w:val="28"/>
        </w:rPr>
        <w:t>Rotary Beveren</w:t>
      </w:r>
      <w:r w:rsidR="004475AE">
        <w:rPr>
          <w:rFonts w:cs="Arial"/>
          <w:sz w:val="28"/>
          <w:szCs w:val="28"/>
        </w:rPr>
        <w:t>-Waas</w:t>
      </w:r>
      <w:r w:rsidR="004475AE" w:rsidRPr="00E037DD">
        <w:rPr>
          <w:rFonts w:cs="Arial"/>
          <w:sz w:val="28"/>
          <w:szCs w:val="28"/>
        </w:rPr>
        <w:t xml:space="preserve"> zet </w:t>
      </w:r>
      <w:r w:rsidR="004475AE" w:rsidRPr="007402E4">
        <w:rPr>
          <w:rFonts w:cs="Arial"/>
          <w:sz w:val="28"/>
          <w:szCs w:val="28"/>
        </w:rPr>
        <w:t xml:space="preserve">zich </w:t>
      </w:r>
      <w:r w:rsidR="004475AE" w:rsidRPr="007402E4">
        <w:rPr>
          <w:rFonts w:cs="Arial"/>
          <w:color w:val="000000" w:themeColor="text1"/>
          <w:sz w:val="28"/>
          <w:szCs w:val="28"/>
        </w:rPr>
        <w:t xml:space="preserve">via concrete projecten en activiteiten </w:t>
      </w:r>
      <w:r w:rsidR="004475AE" w:rsidRPr="00E037DD">
        <w:rPr>
          <w:rFonts w:cs="Arial"/>
          <w:sz w:val="28"/>
          <w:szCs w:val="28"/>
        </w:rPr>
        <w:t xml:space="preserve">in voor </w:t>
      </w:r>
      <w:r w:rsidR="009D7AAD">
        <w:rPr>
          <w:rFonts w:cs="Arial"/>
          <w:sz w:val="28"/>
          <w:szCs w:val="28"/>
        </w:rPr>
        <w:t>onze</w:t>
      </w:r>
      <w:r w:rsidR="004475AE" w:rsidRPr="00E037DD">
        <w:rPr>
          <w:rFonts w:cs="Arial"/>
          <w:sz w:val="28"/>
          <w:szCs w:val="28"/>
        </w:rPr>
        <w:t xml:space="preserve"> lokale gemeenschap</w:t>
      </w:r>
      <w:r w:rsidR="003120F4">
        <w:rPr>
          <w:rFonts w:cs="Arial"/>
          <w:sz w:val="28"/>
          <w:szCs w:val="28"/>
        </w:rPr>
        <w:t xml:space="preserve">. En dat weet ik </w:t>
      </w:r>
      <w:r w:rsidR="004475AE" w:rsidRPr="00E037DD">
        <w:rPr>
          <w:rFonts w:cs="Arial"/>
          <w:sz w:val="28"/>
          <w:szCs w:val="28"/>
        </w:rPr>
        <w:t>als burgemeester</w:t>
      </w:r>
      <w:r w:rsidR="003120F4">
        <w:rPr>
          <w:rFonts w:cs="Arial"/>
          <w:sz w:val="28"/>
          <w:szCs w:val="28"/>
        </w:rPr>
        <w:t xml:space="preserve"> en erelid van jullie organisatie</w:t>
      </w:r>
      <w:r w:rsidR="004475AE" w:rsidRPr="00E037DD">
        <w:rPr>
          <w:rFonts w:cs="Arial"/>
          <w:sz w:val="28"/>
          <w:szCs w:val="28"/>
        </w:rPr>
        <w:t xml:space="preserve"> bijzonder te appreciëren.</w:t>
      </w:r>
    </w:p>
    <w:p w14:paraId="4F1164FF" w14:textId="52CCC7E6" w:rsidR="00B95B09" w:rsidRDefault="003120F4" w:rsidP="00895A1B">
      <w:pPr>
        <w:spacing w:after="240" w:line="360" w:lineRule="auto"/>
        <w:rPr>
          <w:rFonts w:cs="Arial"/>
          <w:sz w:val="28"/>
          <w:szCs w:val="28"/>
          <w:lang w:val="nl-BE"/>
        </w:rPr>
      </w:pPr>
      <w:r>
        <w:rPr>
          <w:rFonts w:cs="Arial"/>
          <w:sz w:val="28"/>
          <w:szCs w:val="28"/>
        </w:rPr>
        <w:t xml:space="preserve">Samen met </w:t>
      </w:r>
      <w:r w:rsidR="00CF033E">
        <w:rPr>
          <w:rFonts w:cs="Arial"/>
          <w:sz w:val="28"/>
          <w:szCs w:val="28"/>
        </w:rPr>
        <w:t>u</w:t>
      </w:r>
      <w:r>
        <w:rPr>
          <w:rFonts w:cs="Arial"/>
          <w:sz w:val="28"/>
          <w:szCs w:val="28"/>
        </w:rPr>
        <w:t xml:space="preserve"> kijk ik uit </w:t>
      </w:r>
      <w:r w:rsidR="002D0C60">
        <w:rPr>
          <w:rFonts w:cs="Arial"/>
          <w:sz w:val="28"/>
          <w:szCs w:val="28"/>
        </w:rPr>
        <w:t>naar de derde editie van de kunstbeurs, weerom in het prachtig</w:t>
      </w:r>
      <w:r w:rsidR="00F54A9B">
        <w:rPr>
          <w:rFonts w:cs="Arial"/>
          <w:sz w:val="28"/>
          <w:szCs w:val="28"/>
        </w:rPr>
        <w:t>e</w:t>
      </w:r>
      <w:r w:rsidR="002D0C60">
        <w:rPr>
          <w:rFonts w:cs="Arial"/>
          <w:sz w:val="28"/>
          <w:szCs w:val="28"/>
        </w:rPr>
        <w:t xml:space="preserve"> decor van park Cortewalle. </w:t>
      </w:r>
      <w:r w:rsidR="00B95B09">
        <w:rPr>
          <w:rFonts w:cs="Arial"/>
          <w:sz w:val="28"/>
          <w:szCs w:val="28"/>
        </w:rPr>
        <w:t>Het wordt vast en zeker</w:t>
      </w:r>
      <w:r w:rsidR="002D0C60">
        <w:rPr>
          <w:rFonts w:cs="Arial"/>
          <w:sz w:val="28"/>
          <w:szCs w:val="28"/>
          <w:lang w:val="nl-BE"/>
        </w:rPr>
        <w:t xml:space="preserve"> </w:t>
      </w:r>
      <w:r w:rsidR="009A654A">
        <w:rPr>
          <w:rFonts w:cs="Arial"/>
          <w:sz w:val="28"/>
          <w:szCs w:val="28"/>
          <w:lang w:val="nl-BE"/>
        </w:rPr>
        <w:t>een fijn en kunstzinnig samenzijn</w:t>
      </w:r>
      <w:r w:rsidR="00B95B09">
        <w:rPr>
          <w:rFonts w:cs="Arial"/>
          <w:sz w:val="28"/>
          <w:szCs w:val="28"/>
          <w:lang w:val="nl-BE"/>
        </w:rPr>
        <w:t xml:space="preserve"> met hopelijk</w:t>
      </w:r>
      <w:r w:rsidR="009A654A">
        <w:rPr>
          <w:rFonts w:cs="Arial"/>
          <w:sz w:val="28"/>
          <w:szCs w:val="28"/>
          <w:lang w:val="nl-BE"/>
        </w:rPr>
        <w:t xml:space="preserve"> </w:t>
      </w:r>
      <w:r w:rsidR="002D0C60">
        <w:rPr>
          <w:rFonts w:cs="Arial"/>
          <w:sz w:val="28"/>
          <w:szCs w:val="28"/>
          <w:lang w:val="nl-BE"/>
        </w:rPr>
        <w:t>veel kooplustige bezoekers</w:t>
      </w:r>
      <w:r w:rsidR="009A654A">
        <w:rPr>
          <w:rFonts w:cs="Arial"/>
          <w:sz w:val="28"/>
          <w:szCs w:val="28"/>
          <w:lang w:val="nl-BE"/>
        </w:rPr>
        <w:t xml:space="preserve"> en een mooie opbrengst!</w:t>
      </w:r>
    </w:p>
    <w:p w14:paraId="17149EAE" w14:textId="438383B1" w:rsidR="00B95B09" w:rsidRDefault="00B95B09" w:rsidP="00895A1B">
      <w:pPr>
        <w:spacing w:after="24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nl-BE"/>
        </w:rPr>
        <w:t>Veel succes!</w:t>
      </w:r>
    </w:p>
    <w:p w14:paraId="770E87C3" w14:textId="07C8D866" w:rsidR="00AB296E" w:rsidRPr="00E037DD" w:rsidRDefault="00AB296E" w:rsidP="00AB296E">
      <w:pPr>
        <w:spacing w:line="360" w:lineRule="auto"/>
        <w:rPr>
          <w:rFonts w:cs="Arial"/>
          <w:sz w:val="28"/>
          <w:szCs w:val="28"/>
        </w:rPr>
      </w:pPr>
    </w:p>
    <w:p w14:paraId="770E87C4" w14:textId="77777777" w:rsidR="00AB296E" w:rsidRPr="00E037DD" w:rsidRDefault="00AB296E" w:rsidP="00AB296E">
      <w:pPr>
        <w:spacing w:line="360" w:lineRule="auto"/>
        <w:rPr>
          <w:rFonts w:cs="Arial"/>
          <w:sz w:val="28"/>
          <w:szCs w:val="28"/>
        </w:rPr>
      </w:pPr>
      <w:r w:rsidRPr="00E037DD">
        <w:rPr>
          <w:rFonts w:cs="Arial"/>
          <w:sz w:val="28"/>
          <w:szCs w:val="28"/>
        </w:rPr>
        <w:t>Marc Van de Vijver</w:t>
      </w:r>
    </w:p>
    <w:p w14:paraId="770E87C6" w14:textId="4578E256" w:rsidR="00D02EC4" w:rsidRPr="00E037DD" w:rsidRDefault="00AB296E" w:rsidP="003B52FA">
      <w:pPr>
        <w:spacing w:line="360" w:lineRule="auto"/>
        <w:rPr>
          <w:rFonts w:cs="Arial"/>
          <w:sz w:val="28"/>
          <w:szCs w:val="28"/>
        </w:rPr>
      </w:pPr>
      <w:r w:rsidRPr="00E037DD">
        <w:rPr>
          <w:rFonts w:cs="Arial"/>
          <w:sz w:val="28"/>
          <w:szCs w:val="28"/>
        </w:rPr>
        <w:t>Burgemeester</w:t>
      </w:r>
    </w:p>
    <w:sectPr w:rsidR="00D02EC4" w:rsidRPr="00E037DD">
      <w:pgSz w:w="11907" w:h="16840"/>
      <w:pgMar w:top="794" w:right="1021" w:bottom="1418" w:left="1701" w:header="708" w:footer="96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06F5"/>
    <w:multiLevelType w:val="hybridMultilevel"/>
    <w:tmpl w:val="E200AF66"/>
    <w:lvl w:ilvl="0" w:tplc="8D928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A5FF0"/>
    <w:multiLevelType w:val="hybridMultilevel"/>
    <w:tmpl w:val="6496566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F42BC"/>
    <w:multiLevelType w:val="hybridMultilevel"/>
    <w:tmpl w:val="AEBAAA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812FF"/>
    <w:multiLevelType w:val="hybridMultilevel"/>
    <w:tmpl w:val="FD4872D6"/>
    <w:lvl w:ilvl="0" w:tplc="167CD8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88ACB6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82D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4E3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633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863A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CC37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627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021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473EB1"/>
    <w:multiLevelType w:val="multilevel"/>
    <w:tmpl w:val="AE10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F56759"/>
    <w:multiLevelType w:val="hybridMultilevel"/>
    <w:tmpl w:val="F7C011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E002A3"/>
    <w:multiLevelType w:val="hybridMultilevel"/>
    <w:tmpl w:val="879A87D2"/>
    <w:lvl w:ilvl="0" w:tplc="4C084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05AEE"/>
    <w:multiLevelType w:val="hybridMultilevel"/>
    <w:tmpl w:val="14F20E66"/>
    <w:lvl w:ilvl="0" w:tplc="327AE2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101653"/>
    <w:multiLevelType w:val="hybridMultilevel"/>
    <w:tmpl w:val="36E4328C"/>
    <w:lvl w:ilvl="0" w:tplc="42262B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94C85"/>
    <w:multiLevelType w:val="hybridMultilevel"/>
    <w:tmpl w:val="795C49C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E374C73"/>
    <w:multiLevelType w:val="hybridMultilevel"/>
    <w:tmpl w:val="817E57FE"/>
    <w:lvl w:ilvl="0" w:tplc="A4F4B342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31226845">
    <w:abstractNumId w:val="4"/>
  </w:num>
  <w:num w:numId="2" w16cid:durableId="942303838">
    <w:abstractNumId w:val="9"/>
  </w:num>
  <w:num w:numId="3" w16cid:durableId="611518916">
    <w:abstractNumId w:val="7"/>
  </w:num>
  <w:num w:numId="4" w16cid:durableId="566458556">
    <w:abstractNumId w:val="3"/>
  </w:num>
  <w:num w:numId="5" w16cid:durableId="1072655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782321">
    <w:abstractNumId w:val="0"/>
  </w:num>
  <w:num w:numId="7" w16cid:durableId="8089375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7558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302456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733375">
    <w:abstractNumId w:val="10"/>
  </w:num>
  <w:num w:numId="11" w16cid:durableId="528877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4"/>
    <w:rsid w:val="00005DB9"/>
    <w:rsid w:val="00020175"/>
    <w:rsid w:val="00035713"/>
    <w:rsid w:val="00043C26"/>
    <w:rsid w:val="000551A1"/>
    <w:rsid w:val="00061841"/>
    <w:rsid w:val="00075474"/>
    <w:rsid w:val="00091037"/>
    <w:rsid w:val="00092952"/>
    <w:rsid w:val="000A0239"/>
    <w:rsid w:val="000A40DE"/>
    <w:rsid w:val="000B4263"/>
    <w:rsid w:val="000D3015"/>
    <w:rsid w:val="000D39AB"/>
    <w:rsid w:val="000E4935"/>
    <w:rsid w:val="000F0B77"/>
    <w:rsid w:val="000F2515"/>
    <w:rsid w:val="00112F32"/>
    <w:rsid w:val="00117F7A"/>
    <w:rsid w:val="0012298B"/>
    <w:rsid w:val="00126C59"/>
    <w:rsid w:val="00135542"/>
    <w:rsid w:val="00143A14"/>
    <w:rsid w:val="001636A1"/>
    <w:rsid w:val="00167942"/>
    <w:rsid w:val="001804A6"/>
    <w:rsid w:val="00190129"/>
    <w:rsid w:val="00196DD7"/>
    <w:rsid w:val="001D175D"/>
    <w:rsid w:val="001D44C9"/>
    <w:rsid w:val="001D66F6"/>
    <w:rsid w:val="001F0F22"/>
    <w:rsid w:val="00213604"/>
    <w:rsid w:val="00223969"/>
    <w:rsid w:val="00246476"/>
    <w:rsid w:val="00247535"/>
    <w:rsid w:val="00286C35"/>
    <w:rsid w:val="002C5311"/>
    <w:rsid w:val="002D0C60"/>
    <w:rsid w:val="002D45AB"/>
    <w:rsid w:val="002D6C6B"/>
    <w:rsid w:val="002F673A"/>
    <w:rsid w:val="00304FCC"/>
    <w:rsid w:val="003120F4"/>
    <w:rsid w:val="00315A31"/>
    <w:rsid w:val="00316679"/>
    <w:rsid w:val="0032577C"/>
    <w:rsid w:val="00351C9A"/>
    <w:rsid w:val="00361844"/>
    <w:rsid w:val="00365477"/>
    <w:rsid w:val="00370292"/>
    <w:rsid w:val="00370760"/>
    <w:rsid w:val="00375555"/>
    <w:rsid w:val="00382C5C"/>
    <w:rsid w:val="00383604"/>
    <w:rsid w:val="00384198"/>
    <w:rsid w:val="003A3B43"/>
    <w:rsid w:val="003B52FA"/>
    <w:rsid w:val="003C4337"/>
    <w:rsid w:val="003C7A70"/>
    <w:rsid w:val="003E5B87"/>
    <w:rsid w:val="004016CA"/>
    <w:rsid w:val="00404DAC"/>
    <w:rsid w:val="00423F1F"/>
    <w:rsid w:val="00444036"/>
    <w:rsid w:val="00447301"/>
    <w:rsid w:val="004475AE"/>
    <w:rsid w:val="004536D9"/>
    <w:rsid w:val="004656AC"/>
    <w:rsid w:val="004750A7"/>
    <w:rsid w:val="00482A3E"/>
    <w:rsid w:val="004A734F"/>
    <w:rsid w:val="004C3CA1"/>
    <w:rsid w:val="004D4F45"/>
    <w:rsid w:val="004E21FB"/>
    <w:rsid w:val="004F34DD"/>
    <w:rsid w:val="005022AD"/>
    <w:rsid w:val="00510362"/>
    <w:rsid w:val="00515E2A"/>
    <w:rsid w:val="005251A4"/>
    <w:rsid w:val="005359B2"/>
    <w:rsid w:val="005403B0"/>
    <w:rsid w:val="0054308F"/>
    <w:rsid w:val="005710A4"/>
    <w:rsid w:val="00573306"/>
    <w:rsid w:val="00576E57"/>
    <w:rsid w:val="00586553"/>
    <w:rsid w:val="005876D4"/>
    <w:rsid w:val="00596ED5"/>
    <w:rsid w:val="005A0916"/>
    <w:rsid w:val="005B2CB0"/>
    <w:rsid w:val="005B4638"/>
    <w:rsid w:val="005B4CA2"/>
    <w:rsid w:val="005B65CF"/>
    <w:rsid w:val="005B6911"/>
    <w:rsid w:val="005C7702"/>
    <w:rsid w:val="005E06EC"/>
    <w:rsid w:val="005E5443"/>
    <w:rsid w:val="005F0B36"/>
    <w:rsid w:val="006244EC"/>
    <w:rsid w:val="00626E42"/>
    <w:rsid w:val="00642EDF"/>
    <w:rsid w:val="006578AA"/>
    <w:rsid w:val="00666B25"/>
    <w:rsid w:val="00673B97"/>
    <w:rsid w:val="00681BA3"/>
    <w:rsid w:val="00690792"/>
    <w:rsid w:val="006923ED"/>
    <w:rsid w:val="00695096"/>
    <w:rsid w:val="006B00F3"/>
    <w:rsid w:val="006B2B02"/>
    <w:rsid w:val="006D5D8D"/>
    <w:rsid w:val="006D713D"/>
    <w:rsid w:val="00705C21"/>
    <w:rsid w:val="00721F25"/>
    <w:rsid w:val="00722519"/>
    <w:rsid w:val="00737C9B"/>
    <w:rsid w:val="007402E4"/>
    <w:rsid w:val="00743F59"/>
    <w:rsid w:val="00746896"/>
    <w:rsid w:val="0075292F"/>
    <w:rsid w:val="00760076"/>
    <w:rsid w:val="0076738E"/>
    <w:rsid w:val="007677AB"/>
    <w:rsid w:val="0077488D"/>
    <w:rsid w:val="00782D88"/>
    <w:rsid w:val="007918BA"/>
    <w:rsid w:val="00792977"/>
    <w:rsid w:val="00795937"/>
    <w:rsid w:val="0079732E"/>
    <w:rsid w:val="007A0CB5"/>
    <w:rsid w:val="007B525C"/>
    <w:rsid w:val="007E0323"/>
    <w:rsid w:val="007E0678"/>
    <w:rsid w:val="007E3C53"/>
    <w:rsid w:val="00811ADE"/>
    <w:rsid w:val="00816EEB"/>
    <w:rsid w:val="00821B23"/>
    <w:rsid w:val="00834DD4"/>
    <w:rsid w:val="0083651C"/>
    <w:rsid w:val="00842959"/>
    <w:rsid w:val="0084443E"/>
    <w:rsid w:val="00851C6E"/>
    <w:rsid w:val="008605CC"/>
    <w:rsid w:val="008805C5"/>
    <w:rsid w:val="008843CF"/>
    <w:rsid w:val="00895A1B"/>
    <w:rsid w:val="008B5746"/>
    <w:rsid w:val="008B6A58"/>
    <w:rsid w:val="008F31D8"/>
    <w:rsid w:val="00911A8B"/>
    <w:rsid w:val="009432A2"/>
    <w:rsid w:val="00954C94"/>
    <w:rsid w:val="00971AAC"/>
    <w:rsid w:val="00971C9E"/>
    <w:rsid w:val="00972995"/>
    <w:rsid w:val="0097518B"/>
    <w:rsid w:val="0098351B"/>
    <w:rsid w:val="00985642"/>
    <w:rsid w:val="0099331A"/>
    <w:rsid w:val="009A059E"/>
    <w:rsid w:val="009A654A"/>
    <w:rsid w:val="009C3469"/>
    <w:rsid w:val="009D7A3F"/>
    <w:rsid w:val="009D7AAD"/>
    <w:rsid w:val="009E09D5"/>
    <w:rsid w:val="009F6DB2"/>
    <w:rsid w:val="00A02BF9"/>
    <w:rsid w:val="00A071B8"/>
    <w:rsid w:val="00A1093A"/>
    <w:rsid w:val="00A10B3B"/>
    <w:rsid w:val="00A13286"/>
    <w:rsid w:val="00A3107B"/>
    <w:rsid w:val="00A367F5"/>
    <w:rsid w:val="00A42E63"/>
    <w:rsid w:val="00A43B0A"/>
    <w:rsid w:val="00A51B12"/>
    <w:rsid w:val="00A67E29"/>
    <w:rsid w:val="00A70C6B"/>
    <w:rsid w:val="00A82D9D"/>
    <w:rsid w:val="00A90788"/>
    <w:rsid w:val="00A97AC0"/>
    <w:rsid w:val="00AA1952"/>
    <w:rsid w:val="00AA7F59"/>
    <w:rsid w:val="00AB296E"/>
    <w:rsid w:val="00AB7BE0"/>
    <w:rsid w:val="00AC5266"/>
    <w:rsid w:val="00AC6FC1"/>
    <w:rsid w:val="00AD400F"/>
    <w:rsid w:val="00AE5425"/>
    <w:rsid w:val="00B100D7"/>
    <w:rsid w:val="00B22C35"/>
    <w:rsid w:val="00B2425E"/>
    <w:rsid w:val="00B24B45"/>
    <w:rsid w:val="00B522B9"/>
    <w:rsid w:val="00B610F9"/>
    <w:rsid w:val="00B72BC4"/>
    <w:rsid w:val="00B7424E"/>
    <w:rsid w:val="00B932FB"/>
    <w:rsid w:val="00B95B09"/>
    <w:rsid w:val="00BB54ED"/>
    <w:rsid w:val="00BE4DFD"/>
    <w:rsid w:val="00BE69B5"/>
    <w:rsid w:val="00C072C2"/>
    <w:rsid w:val="00C11611"/>
    <w:rsid w:val="00C15645"/>
    <w:rsid w:val="00C267F9"/>
    <w:rsid w:val="00C31631"/>
    <w:rsid w:val="00C32F33"/>
    <w:rsid w:val="00C339DA"/>
    <w:rsid w:val="00C4036D"/>
    <w:rsid w:val="00C47B32"/>
    <w:rsid w:val="00C53E31"/>
    <w:rsid w:val="00C57BC3"/>
    <w:rsid w:val="00C6255D"/>
    <w:rsid w:val="00C729B1"/>
    <w:rsid w:val="00C736CF"/>
    <w:rsid w:val="00C82929"/>
    <w:rsid w:val="00C87911"/>
    <w:rsid w:val="00C91571"/>
    <w:rsid w:val="00C91EC0"/>
    <w:rsid w:val="00CA72E5"/>
    <w:rsid w:val="00CB0ED9"/>
    <w:rsid w:val="00CB72DE"/>
    <w:rsid w:val="00CB761E"/>
    <w:rsid w:val="00CD6F50"/>
    <w:rsid w:val="00CD763F"/>
    <w:rsid w:val="00CE4AEB"/>
    <w:rsid w:val="00CE7834"/>
    <w:rsid w:val="00CF033E"/>
    <w:rsid w:val="00D02EC4"/>
    <w:rsid w:val="00D228C5"/>
    <w:rsid w:val="00D30CB6"/>
    <w:rsid w:val="00D35F8B"/>
    <w:rsid w:val="00D37698"/>
    <w:rsid w:val="00D539EA"/>
    <w:rsid w:val="00D56CD5"/>
    <w:rsid w:val="00D82EF4"/>
    <w:rsid w:val="00D847F7"/>
    <w:rsid w:val="00D86347"/>
    <w:rsid w:val="00D9170F"/>
    <w:rsid w:val="00D953AA"/>
    <w:rsid w:val="00DB1454"/>
    <w:rsid w:val="00DB5902"/>
    <w:rsid w:val="00E02ED5"/>
    <w:rsid w:val="00E037DD"/>
    <w:rsid w:val="00E13B67"/>
    <w:rsid w:val="00E13EFC"/>
    <w:rsid w:val="00E1657C"/>
    <w:rsid w:val="00E25C37"/>
    <w:rsid w:val="00E31C59"/>
    <w:rsid w:val="00E5529B"/>
    <w:rsid w:val="00E63073"/>
    <w:rsid w:val="00E6765C"/>
    <w:rsid w:val="00E71DC8"/>
    <w:rsid w:val="00E94F8B"/>
    <w:rsid w:val="00EF22C3"/>
    <w:rsid w:val="00EF4C8B"/>
    <w:rsid w:val="00EF4F06"/>
    <w:rsid w:val="00F04F17"/>
    <w:rsid w:val="00F06105"/>
    <w:rsid w:val="00F1491A"/>
    <w:rsid w:val="00F36011"/>
    <w:rsid w:val="00F36BDE"/>
    <w:rsid w:val="00F37F31"/>
    <w:rsid w:val="00F476A7"/>
    <w:rsid w:val="00F54A9B"/>
    <w:rsid w:val="00F56A31"/>
    <w:rsid w:val="00F67D21"/>
    <w:rsid w:val="00F7367F"/>
    <w:rsid w:val="00F913E1"/>
    <w:rsid w:val="00F952E1"/>
    <w:rsid w:val="00FA3927"/>
    <w:rsid w:val="00FA5CA5"/>
    <w:rsid w:val="00FA7EE9"/>
    <w:rsid w:val="00FB05F8"/>
    <w:rsid w:val="00FB1FF9"/>
    <w:rsid w:val="00FB4C1F"/>
    <w:rsid w:val="00FB6EC2"/>
    <w:rsid w:val="00FD709E"/>
    <w:rsid w:val="00FF6B5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E87A9"/>
  <w15:docId w15:val="{1DB4EFE6-B8E4-4EB3-BB18-EBCCBE0E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qFormat/>
    <w:rsid w:val="00E71DC8"/>
    <w:pPr>
      <w:keepNext/>
      <w:outlineLvl w:val="0"/>
    </w:pPr>
    <w:rPr>
      <w:rFonts w:ascii="Comic Sans MS" w:hAnsi="Comic Sans MS"/>
      <w:b/>
      <w:bCs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rsid w:val="007E0678"/>
    <w:pPr>
      <w:spacing w:before="100" w:beforeAutospacing="1" w:after="100" w:afterAutospacing="1"/>
    </w:pPr>
    <w:rPr>
      <w:rFonts w:ascii="Times New Roman" w:hAnsi="Times New Roman"/>
      <w:color w:val="003F7E"/>
      <w:sz w:val="24"/>
      <w:szCs w:val="24"/>
      <w:lang w:val="nl-BE" w:eastAsia="nl-BE"/>
    </w:rPr>
  </w:style>
  <w:style w:type="character" w:styleId="Nadruk">
    <w:name w:val="Emphasis"/>
    <w:basedOn w:val="Standaardalinea-lettertype"/>
    <w:qFormat/>
    <w:rsid w:val="007E0678"/>
    <w:rPr>
      <w:i/>
      <w:iCs/>
    </w:rPr>
  </w:style>
  <w:style w:type="paragraph" w:customStyle="1" w:styleId="H2">
    <w:name w:val="H2"/>
    <w:basedOn w:val="Standaard"/>
    <w:next w:val="Standaard"/>
    <w:rsid w:val="00515E2A"/>
    <w:pPr>
      <w:keepNext/>
      <w:autoSpaceDE w:val="0"/>
      <w:autoSpaceDN w:val="0"/>
      <w:adjustRightInd w:val="0"/>
      <w:spacing w:before="100" w:after="100"/>
      <w:outlineLvl w:val="2"/>
    </w:pPr>
    <w:rPr>
      <w:rFonts w:ascii="Times New Roman" w:hAnsi="Times New Roman"/>
      <w:b/>
      <w:bCs/>
      <w:sz w:val="36"/>
      <w:szCs w:val="36"/>
      <w:lang w:val="nl-BE"/>
    </w:rPr>
  </w:style>
  <w:style w:type="character" w:styleId="Zwaar">
    <w:name w:val="Strong"/>
    <w:basedOn w:val="Standaardalinea-lettertype"/>
    <w:qFormat/>
    <w:rsid w:val="00E5529B"/>
    <w:rPr>
      <w:b/>
      <w:bCs/>
    </w:rPr>
  </w:style>
  <w:style w:type="paragraph" w:styleId="Koptekst">
    <w:name w:val="header"/>
    <w:basedOn w:val="Standaard"/>
    <w:rsid w:val="00E71DC8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Plattetekst">
    <w:name w:val="Body Text"/>
    <w:basedOn w:val="Standaard"/>
    <w:rsid w:val="005403B0"/>
    <w:pPr>
      <w:jc w:val="both"/>
    </w:pPr>
    <w:rPr>
      <w:rFonts w:eastAsia="Times"/>
      <w:sz w:val="22"/>
      <w:lang w:eastAsia="en-US"/>
    </w:rPr>
  </w:style>
  <w:style w:type="paragraph" w:customStyle="1" w:styleId="msolistparagraph0">
    <w:name w:val="msolistparagraph"/>
    <w:basedOn w:val="Standaard"/>
    <w:rsid w:val="00035713"/>
    <w:pPr>
      <w:ind w:left="720"/>
    </w:pPr>
    <w:rPr>
      <w:rFonts w:ascii="Calibri" w:hAnsi="Calibri"/>
      <w:sz w:val="22"/>
      <w:szCs w:val="22"/>
    </w:rPr>
  </w:style>
  <w:style w:type="paragraph" w:styleId="Lijstalinea">
    <w:name w:val="List Paragraph"/>
    <w:basedOn w:val="Standaard"/>
    <w:uiPriority w:val="34"/>
    <w:qFormat/>
    <w:rsid w:val="005B6911"/>
    <w:pPr>
      <w:ind w:left="720"/>
      <w:contextualSpacing/>
    </w:pPr>
  </w:style>
  <w:style w:type="paragraph" w:customStyle="1" w:styleId="WDoorlopendetekst">
    <w:name w:val="W Doorlopende tekst"/>
    <w:link w:val="WDoorlopendetekstChar"/>
    <w:rsid w:val="00D539EA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Arial" w:hAnsi="Arial" w:cs="HelveticaNeueLT Std"/>
      <w:color w:val="000000"/>
      <w:lang w:val="nl-NL" w:eastAsia="nl-NL"/>
    </w:rPr>
  </w:style>
  <w:style w:type="character" w:customStyle="1" w:styleId="WDoorlopendetekstChar">
    <w:name w:val="W Doorlopende tekst Char"/>
    <w:basedOn w:val="Standaardalinea-lettertype"/>
    <w:link w:val="WDoorlopendetekst"/>
    <w:rsid w:val="00D539EA"/>
    <w:rPr>
      <w:rFonts w:ascii="Arial" w:hAnsi="Arial" w:cs="HelveticaNeueLT Std"/>
      <w:color w:val="000000"/>
      <w:lang w:val="nl-NL" w:eastAsia="nl-NL"/>
    </w:rPr>
  </w:style>
  <w:style w:type="paragraph" w:customStyle="1" w:styleId="paragraph">
    <w:name w:val="paragraph"/>
    <w:basedOn w:val="Standaard"/>
    <w:rsid w:val="004750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4750A7"/>
  </w:style>
  <w:style w:type="character" w:customStyle="1" w:styleId="eop">
    <w:name w:val="eop"/>
    <w:basedOn w:val="Standaardalinea-lettertype"/>
    <w:rsid w:val="0047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96fc54d8-9623-4cc3-8f11-27940a183805" xsi:nil="true"/>
    <lcf76f155ced4ddcb4097134ff3c332f xmlns="96fc54d8-9623-4cc3-8f11-27940a183805">
      <Terms xmlns="http://schemas.microsoft.com/office/infopath/2007/PartnerControls"/>
    </lcf76f155ced4ddcb4097134ff3c332f>
    <TaxCatchAll xmlns="07adfd50-50cb-4d58-93e0-91ffd6ca0a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1C9EFDFDA7E458C6EE98661901827" ma:contentTypeVersion="20" ma:contentTypeDescription="Create a new document." ma:contentTypeScope="" ma:versionID="6ec90d4d4e7f9069904641c10f7a2f79">
  <xsd:schema xmlns:xsd="http://www.w3.org/2001/XMLSchema" xmlns:xs="http://www.w3.org/2001/XMLSchema" xmlns:p="http://schemas.microsoft.com/office/2006/metadata/properties" xmlns:ns2="96fc54d8-9623-4cc3-8f11-27940a183805" xmlns:ns3="07adfd50-50cb-4d58-93e0-91ffd6ca0a36" targetNamespace="http://schemas.microsoft.com/office/2006/metadata/properties" ma:root="true" ma:fieldsID="105f12ccecc6c5647757d3207a63eaef" ns2:_="" ns3:_="">
    <xsd:import namespace="96fc54d8-9623-4cc3-8f11-27940a183805"/>
    <xsd:import namespace="07adfd50-50cb-4d58-93e0-91ffd6ca0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rojec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c54d8-9623-4cc3-8f11-27940a183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34bf8b-7342-4098-948c-ecec8e70c5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ject" ma:index="24" nillable="true" ma:displayName="Project" ma:format="Dropdown" ma:internalName="Project">
      <xsd:simpleType>
        <xsd:restriction base="dms:Choice">
          <xsd:enumeration value="Parklife"/>
          <xsd:enumeration value="Algemeen"/>
          <xsd:enumeration value="Keuze 3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dfd50-50cb-4d58-93e0-91ffd6ca0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33dde1-0d38-451b-a6ab-deb084a9015d}" ma:internalName="TaxCatchAll" ma:showField="CatchAllData" ma:web="07adfd50-50cb-4d58-93e0-91ffd6ca0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BBE67-C485-42EE-961F-2D082C9A39D5}">
  <ds:schemaRefs>
    <ds:schemaRef ds:uri="http://schemas.microsoft.com/office/2006/metadata/properties"/>
    <ds:schemaRef ds:uri="http://schemas.microsoft.com/office/infopath/2007/PartnerControls"/>
    <ds:schemaRef ds:uri="96fc54d8-9623-4cc3-8f11-27940a183805"/>
    <ds:schemaRef ds:uri="07adfd50-50cb-4d58-93e0-91ffd6ca0a36"/>
  </ds:schemaRefs>
</ds:datastoreItem>
</file>

<file path=customXml/itemProps2.xml><?xml version="1.0" encoding="utf-8"?>
<ds:datastoreItem xmlns:ds="http://schemas.openxmlformats.org/officeDocument/2006/customXml" ds:itemID="{8361F811-B495-459A-9196-22EC886F1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426D8-E6B8-447F-9BF5-C7EB9F3E0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TOESPRAAK BURGEMEESTER MARC VAN DE VIJVER</vt:lpstr>
    </vt:vector>
  </TitlesOfParts>
  <Company>Gemeentebestuur Beveren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TOESPRAAK BURGEMEESTER MARC VAN DE VIJVER</dc:title>
  <dc:creator>Sara Heyninck</dc:creator>
  <cp:lastModifiedBy>Janssens Greet (communicatie)</cp:lastModifiedBy>
  <cp:revision>82</cp:revision>
  <cp:lastPrinted>2007-12-18T14:31:00Z</cp:lastPrinted>
  <dcterms:created xsi:type="dcterms:W3CDTF">2024-02-07T14:43:00Z</dcterms:created>
  <dcterms:modified xsi:type="dcterms:W3CDTF">2024-02-07T16:02:00Z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0x0101008431C9EFDFDA7E458C6EE98661901827</vt:lpwstr>
  </property>
  <property fmtid="{D5CDD505-2E9C-101B-9397-08002B2CF9AE}" pid="3" name="MediaServiceImageTags">
    <vt:lpwstr/>
  </property>
</Properties>
</file>